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953" w:type="dxa"/>
        <w:tblInd w:w="3936" w:type="dxa"/>
        <w:tblLayout w:type="fixed"/>
        <w:tblLook w:val="04A0"/>
      </w:tblPr>
      <w:tblGrid>
        <w:gridCol w:w="5953"/>
      </w:tblGrid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33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</w:tc>
      </w:tr>
      <w:tr w:rsidR="0091088A" w:rsidRPr="001426A3">
        <w:trPr>
          <w:trHeight w:val="255"/>
        </w:trPr>
        <w:tc>
          <w:tcPr>
            <w:tcW w:w="5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</w:t>
            </w:r>
            <w:r w:rsidR="00E43719"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 Собрания депутатов</w:t>
            </w:r>
          </w:p>
          <w:p w:rsidR="0091088A" w:rsidRDefault="0091088A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B463A">
              <w:rPr>
                <w:sz w:val="28"/>
                <w:szCs w:val="28"/>
              </w:rPr>
              <w:t>Отрад</w:t>
            </w:r>
            <w:r>
              <w:rPr>
                <w:sz w:val="28"/>
                <w:szCs w:val="28"/>
              </w:rPr>
              <w:t xml:space="preserve">овского сельского поселения </w:t>
            </w:r>
          </w:p>
          <w:p w:rsidR="0091088A" w:rsidRDefault="00DD0708" w:rsidP="00E43719">
            <w:pPr>
              <w:ind w:lef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E43719">
              <w:rPr>
                <w:sz w:val="28"/>
                <w:szCs w:val="28"/>
              </w:rPr>
              <w:t>26</w:t>
            </w:r>
            <w:r w:rsidR="00AE10EE">
              <w:rPr>
                <w:sz w:val="28"/>
                <w:szCs w:val="28"/>
              </w:rPr>
              <w:t>.1</w:t>
            </w:r>
            <w:r w:rsidR="00E43719">
              <w:rPr>
                <w:sz w:val="28"/>
                <w:szCs w:val="28"/>
              </w:rPr>
              <w:t>2</w:t>
            </w:r>
            <w:r w:rsidR="002C16B8">
              <w:rPr>
                <w:sz w:val="28"/>
                <w:szCs w:val="28"/>
              </w:rPr>
              <w:t>.</w:t>
            </w:r>
            <w:r w:rsidR="00AE10EE">
              <w:rPr>
                <w:sz w:val="28"/>
                <w:szCs w:val="28"/>
              </w:rPr>
              <w:t>2024</w:t>
            </w:r>
            <w:r w:rsidR="0091088A">
              <w:rPr>
                <w:sz w:val="28"/>
                <w:szCs w:val="28"/>
              </w:rPr>
              <w:t xml:space="preserve">  №</w:t>
            </w:r>
            <w:r w:rsidR="00AE10EE">
              <w:rPr>
                <w:sz w:val="28"/>
                <w:szCs w:val="28"/>
              </w:rPr>
              <w:t xml:space="preserve"> </w:t>
            </w:r>
            <w:r w:rsidR="00E43719">
              <w:rPr>
                <w:sz w:val="28"/>
                <w:szCs w:val="28"/>
              </w:rPr>
              <w:t>89</w:t>
            </w:r>
            <w:r w:rsidR="0091088A">
              <w:rPr>
                <w:sz w:val="28"/>
                <w:szCs w:val="28"/>
              </w:rPr>
              <w:t xml:space="preserve"> "О бюджете </w:t>
            </w:r>
            <w:r w:rsidR="008B463A">
              <w:rPr>
                <w:sz w:val="28"/>
                <w:szCs w:val="28"/>
              </w:rPr>
              <w:t>Отрад</w:t>
            </w:r>
            <w:r w:rsidR="0091088A">
              <w:rPr>
                <w:sz w:val="28"/>
                <w:szCs w:val="28"/>
              </w:rPr>
              <w:t>овского сельского по</w:t>
            </w:r>
            <w:r w:rsidR="00AE10EE">
              <w:rPr>
                <w:sz w:val="28"/>
                <w:szCs w:val="28"/>
              </w:rPr>
              <w:t>селения Азовского района на 2025 год и плановый период 2026 и 2027</w:t>
            </w:r>
            <w:r w:rsidR="0091088A">
              <w:rPr>
                <w:sz w:val="28"/>
                <w:szCs w:val="28"/>
              </w:rPr>
              <w:t xml:space="preserve"> годов" </w:t>
            </w:r>
          </w:p>
        </w:tc>
      </w:tr>
    </w:tbl>
    <w:p w:rsidR="009D2A20" w:rsidRDefault="00516A2D" w:rsidP="007F3568">
      <w:pPr>
        <w:widowControl w:val="0"/>
        <w:tabs>
          <w:tab w:val="center" w:pos="7623"/>
        </w:tabs>
        <w:autoSpaceDE w:val="0"/>
        <w:autoSpaceDN w:val="0"/>
        <w:adjustRightInd w:val="0"/>
        <w:rPr>
          <w:color w:val="000000"/>
          <w:sz w:val="31"/>
          <w:szCs w:val="31"/>
        </w:rPr>
      </w:pPr>
      <w:r>
        <w:rPr>
          <w:color w:val="000000"/>
          <w:sz w:val="31"/>
          <w:szCs w:val="31"/>
        </w:rPr>
        <w:t xml:space="preserve"> </w:t>
      </w:r>
    </w:p>
    <w:p w:rsidR="00DF537E" w:rsidRDefault="00DF537E" w:rsidP="00F5165B">
      <w:pPr>
        <w:jc w:val="center"/>
        <w:rPr>
          <w:b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доходов </w:t>
      </w:r>
    </w:p>
    <w:p w:rsidR="00516A2D" w:rsidRPr="00D7524C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8B463A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5</w:t>
      </w:r>
      <w:r w:rsidRPr="00D7524C">
        <w:rPr>
          <w:b/>
          <w:bCs/>
          <w:sz w:val="28"/>
          <w:szCs w:val="28"/>
        </w:rPr>
        <w:t xml:space="preserve"> год и</w:t>
      </w:r>
      <w:r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AE10EE">
        <w:rPr>
          <w:b/>
          <w:bCs/>
          <w:sz w:val="28"/>
          <w:szCs w:val="28"/>
        </w:rPr>
        <w:t>7</w:t>
      </w:r>
      <w:r w:rsidRPr="00D7524C">
        <w:rPr>
          <w:b/>
          <w:bCs/>
          <w:sz w:val="28"/>
          <w:szCs w:val="28"/>
        </w:rPr>
        <w:t xml:space="preserve"> годов</w:t>
      </w: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516A2D" w:rsidRDefault="00516A2D" w:rsidP="00516A2D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662CD9" w:rsidRDefault="00662CD9" w:rsidP="00F5165B">
      <w:pPr>
        <w:jc w:val="center"/>
        <w:rPr>
          <w:b/>
          <w:sz w:val="28"/>
          <w:szCs w:val="28"/>
        </w:rPr>
      </w:pPr>
    </w:p>
    <w:p w:rsidR="00A92CEA" w:rsidRPr="00F5165B" w:rsidRDefault="00A92CEA" w:rsidP="00F5165B">
      <w:pPr>
        <w:jc w:val="center"/>
        <w:rPr>
          <w:b/>
          <w:sz w:val="28"/>
          <w:szCs w:val="28"/>
        </w:rPr>
      </w:pPr>
    </w:p>
    <w:p w:rsidR="00F740EE" w:rsidRDefault="00F740EE" w:rsidP="007511FC">
      <w:pPr>
        <w:tabs>
          <w:tab w:val="left" w:pos="0"/>
          <w:tab w:val="left" w:pos="7605"/>
        </w:tabs>
        <w:jc w:val="both"/>
        <w:rPr>
          <w:sz w:val="28"/>
          <w:szCs w:val="28"/>
        </w:rPr>
      </w:pPr>
    </w:p>
    <w:p w:rsidR="00DD0708" w:rsidRDefault="00DD0708" w:rsidP="00DD0708">
      <w:pPr>
        <w:shd w:val="clear" w:color="auto" w:fill="FFFFFF"/>
        <w:jc w:val="center"/>
        <w:rPr>
          <w:b/>
          <w:bCs/>
          <w:sz w:val="28"/>
          <w:szCs w:val="28"/>
        </w:rPr>
      </w:pPr>
    </w:p>
    <w:p w:rsidR="00DD0708" w:rsidRDefault="00DD0708" w:rsidP="00DD0708">
      <w:pPr>
        <w:shd w:val="clear" w:color="auto" w:fill="FFFFFF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8B463A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классификации РФ</w:t>
            </w:r>
          </w:p>
        </w:tc>
        <w:tc>
          <w:tcPr>
            <w:tcW w:w="4925" w:type="dxa"/>
          </w:tcPr>
          <w:p w:rsidR="00DD0708" w:rsidRPr="00EB5924" w:rsidRDefault="00DD0708" w:rsidP="00404960">
            <w:pPr>
              <w:pStyle w:val="5"/>
              <w:shd w:val="clear" w:color="auto" w:fill="FFFFFF"/>
              <w:rPr>
                <w:b w:val="0"/>
                <w:bCs/>
                <w:i/>
                <w:iCs/>
                <w:sz w:val="28"/>
                <w:szCs w:val="28"/>
              </w:rPr>
            </w:pPr>
            <w:r w:rsidRPr="00EB5924">
              <w:rPr>
                <w:bCs/>
                <w:i/>
                <w:iCs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DD0708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>
              <w:rPr>
                <w:snapToGrid w:val="0"/>
                <w:sz w:val="28"/>
                <w:szCs w:val="28"/>
              </w:rPr>
              <w:t>1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Невыясненные поступления, зачисляемые в бюджеты сельских поселений 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z w:val="28"/>
                <w:szCs w:val="28"/>
              </w:rPr>
              <w:t xml:space="preserve"> сельских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 xml:space="preserve">1 17 </w:t>
            </w:r>
            <w:r>
              <w:rPr>
                <w:snapToGrid w:val="0"/>
                <w:sz w:val="28"/>
                <w:szCs w:val="28"/>
              </w:rPr>
              <w:t>15030</w:t>
            </w:r>
            <w:r w:rsidRPr="00D7524C">
              <w:rPr>
                <w:snapToGrid w:val="0"/>
                <w:sz w:val="28"/>
                <w:szCs w:val="28"/>
              </w:rPr>
              <w:t xml:space="preserve"> 10 0000 1</w:t>
            </w:r>
            <w:r>
              <w:rPr>
                <w:snapToGrid w:val="0"/>
                <w:sz w:val="28"/>
                <w:szCs w:val="28"/>
              </w:rPr>
              <w:t>50</w:t>
            </w:r>
          </w:p>
        </w:tc>
        <w:tc>
          <w:tcPr>
            <w:tcW w:w="4925" w:type="dxa"/>
          </w:tcPr>
          <w:p w:rsidR="00DD0708" w:rsidRPr="00D7524C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1985" w:type="dxa"/>
          </w:tcPr>
          <w:p w:rsidR="00DD0708" w:rsidRPr="00D7524C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  <w:tr w:rsidR="00DD0708" w:rsidRPr="00D7524C" w:rsidTr="00404960">
        <w:tc>
          <w:tcPr>
            <w:tcW w:w="3439" w:type="dxa"/>
          </w:tcPr>
          <w:p w:rsidR="00DD0708" w:rsidRPr="00D7524C" w:rsidRDefault="00DD0708" w:rsidP="00404960">
            <w:pPr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1 17 16000 10 0000 180</w:t>
            </w:r>
          </w:p>
        </w:tc>
        <w:tc>
          <w:tcPr>
            <w:tcW w:w="4925" w:type="dxa"/>
          </w:tcPr>
          <w:p w:rsidR="00DD0708" w:rsidRDefault="00DD0708" w:rsidP="00404960">
            <w:pPr>
              <w:shd w:val="clear" w:color="auto" w:fill="FFFFFF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Прочие неналоговые доходы бюджетов сельских поселений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1985" w:type="dxa"/>
          </w:tcPr>
          <w:p w:rsidR="00DD0708" w:rsidRDefault="00DD0708" w:rsidP="00404960">
            <w:pPr>
              <w:widowControl w:val="0"/>
              <w:shd w:val="clear" w:color="auto" w:fill="FFFFFF"/>
              <w:jc w:val="center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Default="00516A2D" w:rsidP="00516A2D">
      <w:pPr>
        <w:shd w:val="clear" w:color="auto" w:fill="FFFFFF"/>
        <w:rPr>
          <w:rFonts w:ascii="Arial" w:hAnsi="Arial"/>
          <w:snapToGrid w:val="0"/>
        </w:rPr>
      </w:pP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516A2D" w:rsidRPr="00B13028" w:rsidRDefault="00516A2D" w:rsidP="00516A2D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8B463A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815F82" w:rsidRPr="00815F82" w:rsidRDefault="00516A2D" w:rsidP="00815F82">
      <w:pPr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B463A">
        <w:rPr>
          <w:sz w:val="28"/>
          <w:szCs w:val="28"/>
        </w:rPr>
        <w:t>Ж.А. Котова</w:t>
      </w: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p w:rsidR="00815F82" w:rsidRPr="00815F82" w:rsidRDefault="00815F82" w:rsidP="00815F82">
      <w:pPr>
        <w:rPr>
          <w:sz w:val="28"/>
          <w:szCs w:val="28"/>
        </w:rPr>
      </w:pPr>
    </w:p>
    <w:sectPr w:rsidR="00815F82" w:rsidRPr="00815F82" w:rsidSect="0002767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524F" w:rsidRDefault="0076524F">
      <w:r>
        <w:separator/>
      </w:r>
    </w:p>
  </w:endnote>
  <w:endnote w:type="continuationSeparator" w:id="1">
    <w:p w:rsidR="0076524F" w:rsidRDefault="007652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524F" w:rsidRDefault="0076524F">
      <w:r>
        <w:separator/>
      </w:r>
    </w:p>
  </w:footnote>
  <w:footnote w:type="continuationSeparator" w:id="1">
    <w:p w:rsidR="0076524F" w:rsidRDefault="007652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hyphenationZone w:val="17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08E"/>
    <w:rsid w:val="0000464C"/>
    <w:rsid w:val="00005866"/>
    <w:rsid w:val="0000796F"/>
    <w:rsid w:val="00017297"/>
    <w:rsid w:val="00027673"/>
    <w:rsid w:val="0003157A"/>
    <w:rsid w:val="00031E7A"/>
    <w:rsid w:val="00032B65"/>
    <w:rsid w:val="0005619D"/>
    <w:rsid w:val="00070CEA"/>
    <w:rsid w:val="00080801"/>
    <w:rsid w:val="000836EC"/>
    <w:rsid w:val="00092F8B"/>
    <w:rsid w:val="00096354"/>
    <w:rsid w:val="000B6967"/>
    <w:rsid w:val="000C1F8D"/>
    <w:rsid w:val="000C4658"/>
    <w:rsid w:val="000D1F30"/>
    <w:rsid w:val="000D22AD"/>
    <w:rsid w:val="000D459A"/>
    <w:rsid w:val="000E4CA2"/>
    <w:rsid w:val="0011387D"/>
    <w:rsid w:val="00114CAE"/>
    <w:rsid w:val="001151A5"/>
    <w:rsid w:val="0014243C"/>
    <w:rsid w:val="0014372C"/>
    <w:rsid w:val="00164AAD"/>
    <w:rsid w:val="00180C75"/>
    <w:rsid w:val="00185626"/>
    <w:rsid w:val="001971D4"/>
    <w:rsid w:val="001A2DCC"/>
    <w:rsid w:val="001C7EF1"/>
    <w:rsid w:val="001D3088"/>
    <w:rsid w:val="001E6A8B"/>
    <w:rsid w:val="001F2B4C"/>
    <w:rsid w:val="002043E1"/>
    <w:rsid w:val="00214789"/>
    <w:rsid w:val="00214BA5"/>
    <w:rsid w:val="00241B7D"/>
    <w:rsid w:val="00242D6C"/>
    <w:rsid w:val="00244236"/>
    <w:rsid w:val="00254A33"/>
    <w:rsid w:val="00270FB5"/>
    <w:rsid w:val="00272092"/>
    <w:rsid w:val="00273B02"/>
    <w:rsid w:val="0027755A"/>
    <w:rsid w:val="00283F4B"/>
    <w:rsid w:val="00296635"/>
    <w:rsid w:val="00296763"/>
    <w:rsid w:val="002A43E3"/>
    <w:rsid w:val="002C16B8"/>
    <w:rsid w:val="002E208A"/>
    <w:rsid w:val="002F2829"/>
    <w:rsid w:val="002F2CBA"/>
    <w:rsid w:val="003003C7"/>
    <w:rsid w:val="003035BA"/>
    <w:rsid w:val="00316D93"/>
    <w:rsid w:val="00360308"/>
    <w:rsid w:val="00364AF1"/>
    <w:rsid w:val="003979A1"/>
    <w:rsid w:val="003C31C4"/>
    <w:rsid w:val="003C36D1"/>
    <w:rsid w:val="003D1FE3"/>
    <w:rsid w:val="003F13D9"/>
    <w:rsid w:val="003F7363"/>
    <w:rsid w:val="00404960"/>
    <w:rsid w:val="00411D3D"/>
    <w:rsid w:val="00415B5C"/>
    <w:rsid w:val="00417939"/>
    <w:rsid w:val="00426253"/>
    <w:rsid w:val="004302FD"/>
    <w:rsid w:val="00455A4F"/>
    <w:rsid w:val="0046440B"/>
    <w:rsid w:val="004725FD"/>
    <w:rsid w:val="00476288"/>
    <w:rsid w:val="004B3390"/>
    <w:rsid w:val="004B36FA"/>
    <w:rsid w:val="004C29B0"/>
    <w:rsid w:val="004C582A"/>
    <w:rsid w:val="004D0AAF"/>
    <w:rsid w:val="005022F8"/>
    <w:rsid w:val="00505C87"/>
    <w:rsid w:val="00516A2D"/>
    <w:rsid w:val="00520962"/>
    <w:rsid w:val="005337E0"/>
    <w:rsid w:val="0055438D"/>
    <w:rsid w:val="00556C2A"/>
    <w:rsid w:val="00561A9D"/>
    <w:rsid w:val="00567A46"/>
    <w:rsid w:val="005977F8"/>
    <w:rsid w:val="005A0257"/>
    <w:rsid w:val="005A5081"/>
    <w:rsid w:val="005B6ADE"/>
    <w:rsid w:val="005B7332"/>
    <w:rsid w:val="005C6A6B"/>
    <w:rsid w:val="005D4313"/>
    <w:rsid w:val="005E13EC"/>
    <w:rsid w:val="005F03FF"/>
    <w:rsid w:val="00604B9B"/>
    <w:rsid w:val="00635E47"/>
    <w:rsid w:val="006375D2"/>
    <w:rsid w:val="00661707"/>
    <w:rsid w:val="00662CD9"/>
    <w:rsid w:val="00665969"/>
    <w:rsid w:val="006800EB"/>
    <w:rsid w:val="00681B87"/>
    <w:rsid w:val="00686B12"/>
    <w:rsid w:val="006A5354"/>
    <w:rsid w:val="006B23B8"/>
    <w:rsid w:val="006B516D"/>
    <w:rsid w:val="006C5281"/>
    <w:rsid w:val="006C7051"/>
    <w:rsid w:val="006D24C0"/>
    <w:rsid w:val="006E5CBA"/>
    <w:rsid w:val="00713F76"/>
    <w:rsid w:val="007178AE"/>
    <w:rsid w:val="007238FA"/>
    <w:rsid w:val="0072566C"/>
    <w:rsid w:val="00726A73"/>
    <w:rsid w:val="0073346F"/>
    <w:rsid w:val="00735366"/>
    <w:rsid w:val="00742E1D"/>
    <w:rsid w:val="00750680"/>
    <w:rsid w:val="00751120"/>
    <w:rsid w:val="007511FC"/>
    <w:rsid w:val="0075230D"/>
    <w:rsid w:val="00756DBA"/>
    <w:rsid w:val="0076524F"/>
    <w:rsid w:val="00767CF3"/>
    <w:rsid w:val="00772B3D"/>
    <w:rsid w:val="0077758E"/>
    <w:rsid w:val="0078736A"/>
    <w:rsid w:val="00795B40"/>
    <w:rsid w:val="007A4AF3"/>
    <w:rsid w:val="007B130D"/>
    <w:rsid w:val="007C763C"/>
    <w:rsid w:val="007F3568"/>
    <w:rsid w:val="00814228"/>
    <w:rsid w:val="00814AE8"/>
    <w:rsid w:val="00815870"/>
    <w:rsid w:val="00815F82"/>
    <w:rsid w:val="008222DD"/>
    <w:rsid w:val="008310A3"/>
    <w:rsid w:val="0083160B"/>
    <w:rsid w:val="00837D7D"/>
    <w:rsid w:val="0086325C"/>
    <w:rsid w:val="008764D7"/>
    <w:rsid w:val="008778C6"/>
    <w:rsid w:val="008934B3"/>
    <w:rsid w:val="00897E1D"/>
    <w:rsid w:val="008A7203"/>
    <w:rsid w:val="008B0CA6"/>
    <w:rsid w:val="008B463A"/>
    <w:rsid w:val="008B611E"/>
    <w:rsid w:val="008B677D"/>
    <w:rsid w:val="008D141B"/>
    <w:rsid w:val="008D347E"/>
    <w:rsid w:val="008D57AC"/>
    <w:rsid w:val="008D5B4D"/>
    <w:rsid w:val="008F0C2D"/>
    <w:rsid w:val="009045F3"/>
    <w:rsid w:val="00905FEE"/>
    <w:rsid w:val="009063C6"/>
    <w:rsid w:val="00907044"/>
    <w:rsid w:val="0091088A"/>
    <w:rsid w:val="00922580"/>
    <w:rsid w:val="009233A5"/>
    <w:rsid w:val="00925784"/>
    <w:rsid w:val="009258C1"/>
    <w:rsid w:val="00987E78"/>
    <w:rsid w:val="009944AB"/>
    <w:rsid w:val="00997AB2"/>
    <w:rsid w:val="009A3400"/>
    <w:rsid w:val="009B285C"/>
    <w:rsid w:val="009C32B6"/>
    <w:rsid w:val="009C570C"/>
    <w:rsid w:val="009D297F"/>
    <w:rsid w:val="009D2A20"/>
    <w:rsid w:val="009E46B1"/>
    <w:rsid w:val="009F4AD7"/>
    <w:rsid w:val="00A0170A"/>
    <w:rsid w:val="00A03276"/>
    <w:rsid w:val="00A03594"/>
    <w:rsid w:val="00A04BF5"/>
    <w:rsid w:val="00A16C72"/>
    <w:rsid w:val="00A21149"/>
    <w:rsid w:val="00A262F7"/>
    <w:rsid w:val="00A3283B"/>
    <w:rsid w:val="00A33B7D"/>
    <w:rsid w:val="00A33DF6"/>
    <w:rsid w:val="00A451F2"/>
    <w:rsid w:val="00A452B0"/>
    <w:rsid w:val="00A55043"/>
    <w:rsid w:val="00A557C8"/>
    <w:rsid w:val="00A5708A"/>
    <w:rsid w:val="00A661EA"/>
    <w:rsid w:val="00A679FD"/>
    <w:rsid w:val="00A92CEA"/>
    <w:rsid w:val="00AA274B"/>
    <w:rsid w:val="00AA2DFD"/>
    <w:rsid w:val="00AC4A0F"/>
    <w:rsid w:val="00AD2EA9"/>
    <w:rsid w:val="00AE10EE"/>
    <w:rsid w:val="00AF34C9"/>
    <w:rsid w:val="00AF68F9"/>
    <w:rsid w:val="00B071E2"/>
    <w:rsid w:val="00B171B0"/>
    <w:rsid w:val="00B1722D"/>
    <w:rsid w:val="00B17BBF"/>
    <w:rsid w:val="00B33EF7"/>
    <w:rsid w:val="00B60AD4"/>
    <w:rsid w:val="00B6326A"/>
    <w:rsid w:val="00B63F5C"/>
    <w:rsid w:val="00B72079"/>
    <w:rsid w:val="00B851AD"/>
    <w:rsid w:val="00B914AA"/>
    <w:rsid w:val="00B934C1"/>
    <w:rsid w:val="00B95777"/>
    <w:rsid w:val="00BB226F"/>
    <w:rsid w:val="00BB5003"/>
    <w:rsid w:val="00BC521A"/>
    <w:rsid w:val="00BC71D3"/>
    <w:rsid w:val="00BD4DD9"/>
    <w:rsid w:val="00BE709A"/>
    <w:rsid w:val="00C027E3"/>
    <w:rsid w:val="00C15201"/>
    <w:rsid w:val="00C17D1E"/>
    <w:rsid w:val="00C51345"/>
    <w:rsid w:val="00C5433B"/>
    <w:rsid w:val="00C6176E"/>
    <w:rsid w:val="00C629AD"/>
    <w:rsid w:val="00C8063F"/>
    <w:rsid w:val="00C9000C"/>
    <w:rsid w:val="00CA025A"/>
    <w:rsid w:val="00CA0563"/>
    <w:rsid w:val="00CB12B2"/>
    <w:rsid w:val="00CB5728"/>
    <w:rsid w:val="00CD09F7"/>
    <w:rsid w:val="00CD719F"/>
    <w:rsid w:val="00CE4B55"/>
    <w:rsid w:val="00CE6DCB"/>
    <w:rsid w:val="00CF0D63"/>
    <w:rsid w:val="00CF1880"/>
    <w:rsid w:val="00CF50B3"/>
    <w:rsid w:val="00CF511C"/>
    <w:rsid w:val="00D01404"/>
    <w:rsid w:val="00D37229"/>
    <w:rsid w:val="00D37623"/>
    <w:rsid w:val="00D43ACE"/>
    <w:rsid w:val="00D44592"/>
    <w:rsid w:val="00D44A34"/>
    <w:rsid w:val="00D46A8C"/>
    <w:rsid w:val="00D52C1A"/>
    <w:rsid w:val="00D56B81"/>
    <w:rsid w:val="00D74D90"/>
    <w:rsid w:val="00D752A2"/>
    <w:rsid w:val="00D85202"/>
    <w:rsid w:val="00D86E4B"/>
    <w:rsid w:val="00DA078F"/>
    <w:rsid w:val="00DA0A50"/>
    <w:rsid w:val="00DB74A0"/>
    <w:rsid w:val="00DC4F45"/>
    <w:rsid w:val="00DD0708"/>
    <w:rsid w:val="00DD2DFB"/>
    <w:rsid w:val="00DE1E9D"/>
    <w:rsid w:val="00DF1543"/>
    <w:rsid w:val="00DF2468"/>
    <w:rsid w:val="00DF537E"/>
    <w:rsid w:val="00E30937"/>
    <w:rsid w:val="00E33234"/>
    <w:rsid w:val="00E43719"/>
    <w:rsid w:val="00E44556"/>
    <w:rsid w:val="00E64583"/>
    <w:rsid w:val="00E666C9"/>
    <w:rsid w:val="00E812D7"/>
    <w:rsid w:val="00E8344B"/>
    <w:rsid w:val="00E94636"/>
    <w:rsid w:val="00E94FD6"/>
    <w:rsid w:val="00EB6CAE"/>
    <w:rsid w:val="00ED57A8"/>
    <w:rsid w:val="00EE42F6"/>
    <w:rsid w:val="00EE5FEA"/>
    <w:rsid w:val="00EF0D3D"/>
    <w:rsid w:val="00F012F4"/>
    <w:rsid w:val="00F11013"/>
    <w:rsid w:val="00F14CD0"/>
    <w:rsid w:val="00F23465"/>
    <w:rsid w:val="00F2447F"/>
    <w:rsid w:val="00F30EE5"/>
    <w:rsid w:val="00F31068"/>
    <w:rsid w:val="00F3592A"/>
    <w:rsid w:val="00F40F7F"/>
    <w:rsid w:val="00F4367B"/>
    <w:rsid w:val="00F46AFB"/>
    <w:rsid w:val="00F47EA5"/>
    <w:rsid w:val="00F5165B"/>
    <w:rsid w:val="00F562F7"/>
    <w:rsid w:val="00F66A61"/>
    <w:rsid w:val="00F740EE"/>
    <w:rsid w:val="00F82727"/>
    <w:rsid w:val="00F9573D"/>
    <w:rsid w:val="00FA5217"/>
    <w:rsid w:val="00FB4495"/>
    <w:rsid w:val="00FB7F90"/>
    <w:rsid w:val="00FC2A22"/>
    <w:rsid w:val="00FD04AF"/>
    <w:rsid w:val="00FD508E"/>
    <w:rsid w:val="00FD7B8B"/>
    <w:rsid w:val="00FF3089"/>
    <w:rsid w:val="00FF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08E"/>
  </w:style>
  <w:style w:type="paragraph" w:styleId="1">
    <w:name w:val="heading 1"/>
    <w:basedOn w:val="a"/>
    <w:next w:val="a"/>
    <w:qFormat/>
    <w:rsid w:val="00FD508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FD508E"/>
    <w:pPr>
      <w:keepNext/>
      <w:outlineLvl w:val="2"/>
    </w:pPr>
    <w:rPr>
      <w:b/>
      <w:snapToGrid w:val="0"/>
      <w:color w:val="000000"/>
      <w:sz w:val="24"/>
    </w:rPr>
  </w:style>
  <w:style w:type="paragraph" w:styleId="4">
    <w:name w:val="heading 4"/>
    <w:basedOn w:val="a"/>
    <w:next w:val="a"/>
    <w:qFormat/>
    <w:rsid w:val="00FD508E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FD508E"/>
    <w:pPr>
      <w:keepNext/>
      <w:jc w:val="center"/>
      <w:outlineLvl w:val="4"/>
    </w:pPr>
    <w:rPr>
      <w:b/>
      <w:sz w:val="24"/>
    </w:rPr>
  </w:style>
  <w:style w:type="paragraph" w:styleId="6">
    <w:name w:val="heading 6"/>
    <w:basedOn w:val="a"/>
    <w:next w:val="a"/>
    <w:qFormat/>
    <w:rsid w:val="00FD508E"/>
    <w:pPr>
      <w:keepNext/>
      <w:jc w:val="both"/>
      <w:outlineLvl w:val="5"/>
    </w:pPr>
    <w:rPr>
      <w:b/>
      <w:snapToGrid w:val="0"/>
      <w:color w:val="000000"/>
      <w:sz w:val="28"/>
    </w:rPr>
  </w:style>
  <w:style w:type="paragraph" w:styleId="7">
    <w:name w:val="heading 7"/>
    <w:basedOn w:val="a"/>
    <w:next w:val="a"/>
    <w:qFormat/>
    <w:rsid w:val="00FD508E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2D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242D6C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5977F8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5977F8"/>
    <w:pPr>
      <w:tabs>
        <w:tab w:val="center" w:pos="4677"/>
        <w:tab w:val="right" w:pos="9355"/>
      </w:tabs>
    </w:pPr>
  </w:style>
  <w:style w:type="paragraph" w:customStyle="1" w:styleId="a7">
    <w:name w:val="Знак"/>
    <w:basedOn w:val="a"/>
    <w:autoRedefine/>
    <w:rsid w:val="00A0170A"/>
    <w:pPr>
      <w:spacing w:after="160" w:line="240" w:lineRule="exact"/>
    </w:pPr>
    <w:rPr>
      <w:rFonts w:eastAsia="SimSun"/>
      <w:b/>
      <w:sz w:val="28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151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RayFU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creator>Masha</dc:creator>
  <cp:lastModifiedBy>User2</cp:lastModifiedBy>
  <cp:revision>4</cp:revision>
  <cp:lastPrinted>2017-11-23T17:12:00Z</cp:lastPrinted>
  <dcterms:created xsi:type="dcterms:W3CDTF">2024-11-08T13:33:00Z</dcterms:created>
  <dcterms:modified xsi:type="dcterms:W3CDTF">2024-12-28T09:48:00Z</dcterms:modified>
</cp:coreProperties>
</file>